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6B4C9" w14:textId="5D479034" w:rsidR="00A20D49" w:rsidRPr="00FF1BB1" w:rsidRDefault="00B11ADC" w:rsidP="00FF1BB1">
      <w:pPr>
        <w:pStyle w:val="Heading1"/>
      </w:pPr>
      <w:r w:rsidRPr="00FF1BB1">
        <w:t xml:space="preserve">Instructions for </w:t>
      </w:r>
      <w:r w:rsidR="00A20D49" w:rsidRPr="00FF1BB1">
        <w:t>Setting a Support Goal</w:t>
      </w:r>
    </w:p>
    <w:p w14:paraId="27F44654" w14:textId="2C6C0394" w:rsidR="00A31B5A" w:rsidRPr="002C57D1" w:rsidRDefault="00A31B5A" w:rsidP="00FF1BB1">
      <w:r w:rsidRPr="002C57D1">
        <w:t xml:space="preserve">Now that you have a greater understanding of what formal and informal supports can include and have written down a list of your </w:t>
      </w:r>
      <w:r w:rsidRPr="00FF1BB1">
        <w:t>social</w:t>
      </w:r>
      <w:r w:rsidRPr="002C57D1">
        <w:t xml:space="preserve"> supports, you are ready to consider a social support goal</w:t>
      </w:r>
      <w:r w:rsidR="006E3D00" w:rsidRPr="002C57D1">
        <w:t xml:space="preserve"> and </w:t>
      </w:r>
      <w:r w:rsidRPr="002C57D1">
        <w:t>write a social support goal statement.</w:t>
      </w:r>
    </w:p>
    <w:p w14:paraId="613ABBBC" w14:textId="000E4081" w:rsidR="00A31B5A" w:rsidRPr="002C57D1" w:rsidRDefault="00A31B5A" w:rsidP="00FF1BB1">
      <w:r w:rsidRPr="002C57D1">
        <w:t xml:space="preserve">As a starting place, look at the social supports you identified in your social supports list. Are there areas on your list where you can use additional support? If </w:t>
      </w:r>
      <w:r w:rsidR="00DE7ED1">
        <w:t>so</w:t>
      </w:r>
      <w:r w:rsidRPr="002C57D1">
        <w:t>, you might choose one as a starting place for writing your goal statement.</w:t>
      </w:r>
    </w:p>
    <w:p w14:paraId="2541167B" w14:textId="77777777" w:rsidR="00A31B5A" w:rsidRPr="002C57D1" w:rsidRDefault="00A31B5A" w:rsidP="00FF1BB1">
      <w:r w:rsidRPr="002C57D1">
        <w:t>Social supports can help us address our emotional, mental, and physical health. Do the supports you identified capture all areas of your health? If your list feels full already, you might identify an area where you would like more support, even if you already have some.</w:t>
      </w:r>
    </w:p>
    <w:p w14:paraId="274233FF" w14:textId="5499A8C2" w:rsidR="00B66C61" w:rsidRPr="002C57D1" w:rsidRDefault="00A31B5A" w:rsidP="00FF1BB1">
      <w:r w:rsidRPr="002C57D1">
        <w:t>One important consideration for writing a social support goal is that your goal should be reachable but take some time and effort to achieve. Setting a reachable goal will inspire you to work hard and celebrate each successful step.</w:t>
      </w:r>
    </w:p>
    <w:p w14:paraId="106FDD1D" w14:textId="0FD153F5" w:rsidR="00A20D49" w:rsidRPr="000E710D" w:rsidRDefault="00A20D49" w:rsidP="000E710D">
      <w:pPr>
        <w:pStyle w:val="Heading2"/>
      </w:pPr>
      <w:r w:rsidRPr="000E710D">
        <w:t xml:space="preserve">Writing a </w:t>
      </w:r>
      <w:r w:rsidR="003017FC" w:rsidRPr="000E710D">
        <w:t>Social</w:t>
      </w:r>
      <w:r w:rsidRPr="000E710D">
        <w:t xml:space="preserve"> Support Goal Statement</w:t>
      </w:r>
    </w:p>
    <w:p w14:paraId="2E8257DC" w14:textId="77777777" w:rsidR="00A20D49" w:rsidRPr="00A20948" w:rsidRDefault="00A20D49" w:rsidP="00A20948">
      <w:pPr>
        <w:pStyle w:val="Heading3"/>
      </w:pPr>
      <w:r w:rsidRPr="00A20948">
        <w:t>Desires as a Starting Place</w:t>
      </w:r>
    </w:p>
    <w:p w14:paraId="68DBC02D" w14:textId="77777777" w:rsidR="00FD49C7" w:rsidRPr="00FF1BB1" w:rsidRDefault="00FD49C7" w:rsidP="00A20948">
      <w:pPr>
        <w:pStyle w:val="ListParagraph"/>
        <w:numPr>
          <w:ilvl w:val="0"/>
          <w:numId w:val="17"/>
        </w:numPr>
        <w:rPr>
          <w:sz w:val="27"/>
          <w:szCs w:val="27"/>
        </w:rPr>
      </w:pPr>
      <w:r w:rsidRPr="00FD49C7">
        <w:t>As you begin to think about a social support goal, you might consider your desires</w:t>
      </w:r>
    </w:p>
    <w:p w14:paraId="5168739C" w14:textId="77777777" w:rsidR="00FD49C7" w:rsidRPr="00FF1BB1" w:rsidRDefault="00FD49C7" w:rsidP="00A20948">
      <w:pPr>
        <w:pStyle w:val="ListParagraph"/>
        <w:numPr>
          <w:ilvl w:val="0"/>
          <w:numId w:val="17"/>
        </w:numPr>
        <w:rPr>
          <w:sz w:val="27"/>
          <w:szCs w:val="27"/>
        </w:rPr>
      </w:pPr>
      <w:r w:rsidRPr="00FD49C7">
        <w:t>Desires are strong feelings of wanting something to happen</w:t>
      </w:r>
    </w:p>
    <w:p w14:paraId="2F280BC7" w14:textId="77777777" w:rsidR="00FD49C7" w:rsidRPr="00FF1BB1" w:rsidRDefault="00FD49C7" w:rsidP="00A20948">
      <w:pPr>
        <w:pStyle w:val="ListParagraph"/>
        <w:numPr>
          <w:ilvl w:val="0"/>
          <w:numId w:val="17"/>
        </w:numPr>
        <w:rPr>
          <w:sz w:val="27"/>
          <w:szCs w:val="27"/>
        </w:rPr>
      </w:pPr>
      <w:r w:rsidRPr="00FD49C7">
        <w:t>For example, you may have a strong desire to make a friend or meet new people</w:t>
      </w:r>
    </w:p>
    <w:p w14:paraId="2E589E8C" w14:textId="77777777" w:rsidR="00FD49C7" w:rsidRPr="00FF1BB1" w:rsidRDefault="00FD49C7" w:rsidP="00A20948">
      <w:pPr>
        <w:pStyle w:val="ListParagraph"/>
        <w:numPr>
          <w:ilvl w:val="0"/>
          <w:numId w:val="17"/>
        </w:numPr>
        <w:rPr>
          <w:sz w:val="27"/>
          <w:szCs w:val="27"/>
        </w:rPr>
      </w:pPr>
      <w:r w:rsidRPr="00FD49C7">
        <w:t>Identifying a desire will help lead you to a goal</w:t>
      </w:r>
    </w:p>
    <w:p w14:paraId="28159521" w14:textId="5C3AC65D" w:rsidR="000D786F" w:rsidRPr="00A20948" w:rsidRDefault="00FD49C7" w:rsidP="00A20948">
      <w:pPr>
        <w:pStyle w:val="ListParagraph"/>
        <w:numPr>
          <w:ilvl w:val="0"/>
          <w:numId w:val="17"/>
        </w:numPr>
        <w:rPr>
          <w:sz w:val="27"/>
          <w:szCs w:val="27"/>
        </w:rPr>
      </w:pPr>
      <w:r w:rsidRPr="00FD49C7">
        <w:t>Desires can be turned into goals if they are specific and have deadlines</w:t>
      </w:r>
    </w:p>
    <w:p w14:paraId="0A4F1EF5" w14:textId="533F3B8F" w:rsidR="00A20D49" w:rsidRPr="000D786F" w:rsidRDefault="00A20D49" w:rsidP="00A20948">
      <w:pPr>
        <w:pStyle w:val="Heading3"/>
      </w:pPr>
      <w:r w:rsidRPr="000D786F">
        <w:lastRenderedPageBreak/>
        <w:t>Consideration</w:t>
      </w:r>
      <w:r w:rsidR="00F505C3">
        <w:t>s</w:t>
      </w:r>
      <w:r w:rsidRPr="000D786F">
        <w:t xml:space="preserve"> for Writing a Goal</w:t>
      </w:r>
    </w:p>
    <w:p w14:paraId="497E175F" w14:textId="2040E0F3" w:rsidR="00D37087" w:rsidRPr="00D37087" w:rsidRDefault="00F3766D" w:rsidP="00FF1BB1">
      <w:pPr>
        <w:rPr>
          <w:sz w:val="27"/>
          <w:szCs w:val="27"/>
        </w:rPr>
      </w:pPr>
      <w:r>
        <w:t>T</w:t>
      </w:r>
      <w:r w:rsidR="00D37087" w:rsidRPr="00D37087">
        <w:t>here are a few things to consider</w:t>
      </w:r>
      <w:r>
        <w:t xml:space="preserve"> w</w:t>
      </w:r>
      <w:r w:rsidRPr="00D37087">
        <w:t>hen writing a goal statement</w:t>
      </w:r>
      <w:r w:rsidR="00D37087" w:rsidRPr="00D37087">
        <w:t>: </w:t>
      </w:r>
    </w:p>
    <w:p w14:paraId="05537853" w14:textId="77777777" w:rsidR="00D37087" w:rsidRPr="00F505C3" w:rsidRDefault="00D37087" w:rsidP="00F505C3">
      <w:pPr>
        <w:pStyle w:val="ListParagraph"/>
        <w:numPr>
          <w:ilvl w:val="0"/>
          <w:numId w:val="19"/>
        </w:numPr>
        <w:rPr>
          <w:sz w:val="27"/>
          <w:szCs w:val="27"/>
        </w:rPr>
      </w:pPr>
      <w:r w:rsidRPr="00D37087">
        <w:t>How long should you work toward the goal?</w:t>
      </w:r>
    </w:p>
    <w:p w14:paraId="6E3BAF56" w14:textId="77777777" w:rsidR="00D37087" w:rsidRPr="00F505C3" w:rsidRDefault="00D37087" w:rsidP="00F505C3">
      <w:pPr>
        <w:pStyle w:val="ListParagraph"/>
        <w:numPr>
          <w:ilvl w:val="0"/>
          <w:numId w:val="19"/>
        </w:numPr>
        <w:rPr>
          <w:sz w:val="27"/>
          <w:szCs w:val="27"/>
        </w:rPr>
      </w:pPr>
      <w:r w:rsidRPr="00D37087">
        <w:t>How can I measure my progress toward meeting the goal?</w:t>
      </w:r>
    </w:p>
    <w:p w14:paraId="02C27660" w14:textId="77777777" w:rsidR="00D37087" w:rsidRPr="00F505C3" w:rsidRDefault="00D37087" w:rsidP="00F505C3">
      <w:pPr>
        <w:pStyle w:val="ListParagraph"/>
        <w:numPr>
          <w:ilvl w:val="0"/>
          <w:numId w:val="19"/>
        </w:numPr>
        <w:rPr>
          <w:sz w:val="27"/>
          <w:szCs w:val="27"/>
        </w:rPr>
      </w:pPr>
      <w:r w:rsidRPr="00D37087">
        <w:t>Is the goal possible for me to achieve?</w:t>
      </w:r>
    </w:p>
    <w:p w14:paraId="7943E536" w14:textId="77777777" w:rsidR="00D37087" w:rsidRPr="00F505C3" w:rsidRDefault="00D37087" w:rsidP="00F505C3">
      <w:pPr>
        <w:pStyle w:val="ListParagraph"/>
        <w:numPr>
          <w:ilvl w:val="0"/>
          <w:numId w:val="19"/>
        </w:numPr>
        <w:rPr>
          <w:sz w:val="27"/>
          <w:szCs w:val="27"/>
        </w:rPr>
      </w:pPr>
      <w:r w:rsidRPr="00D37087">
        <w:t>Am I challenging myself too much or not enough? </w:t>
      </w:r>
    </w:p>
    <w:p w14:paraId="724C9085" w14:textId="77777777" w:rsidR="00190EFB" w:rsidRDefault="00190EFB" w:rsidP="00A20948">
      <w:pPr>
        <w:pStyle w:val="Heading3"/>
      </w:pPr>
      <w:r>
        <w:t>Activity: Write a Social Support Goal Statement</w:t>
      </w:r>
    </w:p>
    <w:p w14:paraId="7E514196" w14:textId="6EA9B47D" w:rsidR="00190EFB" w:rsidRPr="00F505C3" w:rsidRDefault="00190EFB" w:rsidP="00F505C3">
      <w:pPr>
        <w:pStyle w:val="ListParagraph"/>
        <w:numPr>
          <w:ilvl w:val="0"/>
          <w:numId w:val="23"/>
        </w:numPr>
      </w:pPr>
      <w:r w:rsidRPr="00F505C3">
        <w:t>Now it</w:t>
      </w:r>
      <w:r w:rsidR="00F3766D">
        <w:t>’</w:t>
      </w:r>
      <w:r w:rsidRPr="00F505C3">
        <w:t>s time to write your goal</w:t>
      </w:r>
    </w:p>
    <w:p w14:paraId="0E4E20B0" w14:textId="77777777" w:rsidR="00190EFB" w:rsidRPr="00F505C3" w:rsidRDefault="00190EFB" w:rsidP="00F505C3">
      <w:pPr>
        <w:pStyle w:val="ListParagraph"/>
        <w:numPr>
          <w:ilvl w:val="0"/>
          <w:numId w:val="23"/>
        </w:numPr>
      </w:pPr>
      <w:r w:rsidRPr="00F505C3">
        <w:t>Your goal should be challenging, but reachable</w:t>
      </w:r>
    </w:p>
    <w:p w14:paraId="6648C9E4" w14:textId="77777777" w:rsidR="00190EFB" w:rsidRPr="00F505C3" w:rsidRDefault="00190EFB" w:rsidP="00F505C3">
      <w:pPr>
        <w:pStyle w:val="ListParagraph"/>
        <w:numPr>
          <w:ilvl w:val="0"/>
          <w:numId w:val="23"/>
        </w:numPr>
      </w:pPr>
      <w:r w:rsidRPr="00F505C3">
        <w:t>Include how you will measure your progress and have a set timeline</w:t>
      </w:r>
    </w:p>
    <w:p w14:paraId="1F6F415D" w14:textId="36832D8C" w:rsidR="00F505C3" w:rsidRPr="000D786F" w:rsidRDefault="00190EFB" w:rsidP="00F505C3">
      <w:pPr>
        <w:pStyle w:val="ListParagraph"/>
        <w:numPr>
          <w:ilvl w:val="0"/>
          <w:numId w:val="23"/>
        </w:numPr>
      </w:pPr>
      <w:r w:rsidRPr="00F505C3">
        <w:t>Use the </w:t>
      </w:r>
      <w:r w:rsidRPr="00F505C3">
        <w:rPr>
          <w:b/>
          <w:bCs/>
        </w:rPr>
        <w:t>Social Support Goal Statement Worksheet</w:t>
      </w:r>
      <w:r w:rsidRPr="00F505C3">
        <w:t> to write your social support goal statement</w:t>
      </w:r>
    </w:p>
    <w:sectPr w:rsidR="00F505C3" w:rsidRPr="000D7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0F3E"/>
    <w:multiLevelType w:val="hybridMultilevel"/>
    <w:tmpl w:val="FA9008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FD5EDD"/>
    <w:multiLevelType w:val="hybridMultilevel"/>
    <w:tmpl w:val="341EF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CA52F6"/>
    <w:multiLevelType w:val="hybridMultilevel"/>
    <w:tmpl w:val="FAEE26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9642CF"/>
    <w:multiLevelType w:val="multilevel"/>
    <w:tmpl w:val="7524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857FA"/>
    <w:multiLevelType w:val="hybridMultilevel"/>
    <w:tmpl w:val="C8700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1B198B"/>
    <w:multiLevelType w:val="hybridMultilevel"/>
    <w:tmpl w:val="62F6E4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F16645"/>
    <w:multiLevelType w:val="multilevel"/>
    <w:tmpl w:val="4412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376E47"/>
    <w:multiLevelType w:val="multilevel"/>
    <w:tmpl w:val="DA98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996337"/>
    <w:multiLevelType w:val="multilevel"/>
    <w:tmpl w:val="E802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F84A39"/>
    <w:multiLevelType w:val="hybridMultilevel"/>
    <w:tmpl w:val="789A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5703E"/>
    <w:multiLevelType w:val="multilevel"/>
    <w:tmpl w:val="7240A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933AB3"/>
    <w:multiLevelType w:val="multilevel"/>
    <w:tmpl w:val="58C85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E142DA"/>
    <w:multiLevelType w:val="hybridMultilevel"/>
    <w:tmpl w:val="AD3AF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4950870">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2" w16cid:durableId="191754827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3" w16cid:durableId="47483442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4" w16cid:durableId="1888367781">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5" w16cid:durableId="1990092164">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6" w16cid:durableId="199321690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7" w16cid:durableId="132081357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8" w16cid:durableId="393896249">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76169377">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210563872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788008014">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898978989">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153453481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57480471">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5" w16cid:durableId="1242444741">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838419423">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1405032317">
    <w:abstractNumId w:val="5"/>
  </w:num>
  <w:num w:numId="18" w16cid:durableId="393091980">
    <w:abstractNumId w:val="12"/>
  </w:num>
  <w:num w:numId="19" w16cid:durableId="513542878">
    <w:abstractNumId w:val="2"/>
  </w:num>
  <w:num w:numId="20" w16cid:durableId="640036883">
    <w:abstractNumId w:val="1"/>
  </w:num>
  <w:num w:numId="21" w16cid:durableId="700738994">
    <w:abstractNumId w:val="4"/>
  </w:num>
  <w:num w:numId="22" w16cid:durableId="1218398549">
    <w:abstractNumId w:val="9"/>
  </w:num>
  <w:num w:numId="23" w16cid:durableId="1609459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49"/>
    <w:rsid w:val="000D786F"/>
    <w:rsid w:val="000E710D"/>
    <w:rsid w:val="00190EFB"/>
    <w:rsid w:val="001B0082"/>
    <w:rsid w:val="002C57D1"/>
    <w:rsid w:val="003017FC"/>
    <w:rsid w:val="0040102D"/>
    <w:rsid w:val="004270D3"/>
    <w:rsid w:val="005C7151"/>
    <w:rsid w:val="00645468"/>
    <w:rsid w:val="006E3D00"/>
    <w:rsid w:val="006F368E"/>
    <w:rsid w:val="007A7281"/>
    <w:rsid w:val="00825CD0"/>
    <w:rsid w:val="00A10D81"/>
    <w:rsid w:val="00A20948"/>
    <w:rsid w:val="00A20D49"/>
    <w:rsid w:val="00A31B5A"/>
    <w:rsid w:val="00AE2E32"/>
    <w:rsid w:val="00B11ADC"/>
    <w:rsid w:val="00B4469B"/>
    <w:rsid w:val="00B66C61"/>
    <w:rsid w:val="00D37087"/>
    <w:rsid w:val="00D40FA3"/>
    <w:rsid w:val="00DD3013"/>
    <w:rsid w:val="00DE4881"/>
    <w:rsid w:val="00DE7ED1"/>
    <w:rsid w:val="00E60BE1"/>
    <w:rsid w:val="00EE4D98"/>
    <w:rsid w:val="00F3766D"/>
    <w:rsid w:val="00F505C3"/>
    <w:rsid w:val="00FD49C7"/>
    <w:rsid w:val="00FF1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986CF"/>
  <w15:chartTrackingRefBased/>
  <w15:docId w15:val="{F065B471-9D08-42B6-8335-A0ECF3CE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BB1"/>
    <w:pPr>
      <w:spacing w:before="100" w:beforeAutospacing="1" w:after="100" w:afterAutospacing="1" w:line="240" w:lineRule="auto"/>
    </w:pPr>
    <w:rPr>
      <w:rFonts w:ascii="Aptos" w:eastAsia="Times New Roman" w:hAnsi="Aptos" w:cs="Times New Roman"/>
      <w:sz w:val="32"/>
      <w:szCs w:val="32"/>
    </w:rPr>
  </w:style>
  <w:style w:type="paragraph" w:styleId="Heading1">
    <w:name w:val="heading 1"/>
    <w:basedOn w:val="Normal"/>
    <w:next w:val="Normal"/>
    <w:link w:val="Heading1Char"/>
    <w:uiPriority w:val="9"/>
    <w:qFormat/>
    <w:rsid w:val="00FF1BB1"/>
    <w:pPr>
      <w:keepNext/>
      <w:keepLines/>
      <w:spacing w:after="0"/>
      <w:outlineLvl w:val="0"/>
    </w:pPr>
    <w:rPr>
      <w:rFonts w:eastAsiaTheme="majorEastAsia" w:cstheme="majorBidi"/>
      <w:color w:val="0070C0"/>
      <w:sz w:val="36"/>
      <w:szCs w:val="36"/>
    </w:rPr>
  </w:style>
  <w:style w:type="paragraph" w:styleId="Heading2">
    <w:name w:val="heading 2"/>
    <w:basedOn w:val="Normal"/>
    <w:link w:val="Heading2Char"/>
    <w:uiPriority w:val="9"/>
    <w:qFormat/>
    <w:rsid w:val="000E710D"/>
    <w:pPr>
      <w:outlineLvl w:val="1"/>
    </w:pPr>
    <w:rPr>
      <w:b/>
      <w:bCs/>
      <w:color w:val="1F4E79" w:themeColor="accent1" w:themeShade="80"/>
      <w:sz w:val="34"/>
      <w:szCs w:val="34"/>
    </w:rPr>
  </w:style>
  <w:style w:type="paragraph" w:styleId="Heading3">
    <w:name w:val="heading 3"/>
    <w:basedOn w:val="Normal"/>
    <w:next w:val="Normal"/>
    <w:link w:val="Heading3Char"/>
    <w:uiPriority w:val="9"/>
    <w:unhideWhenUsed/>
    <w:qFormat/>
    <w:rsid w:val="00A20948"/>
    <w:pPr>
      <w:keepNext/>
      <w:keepLines/>
      <w:spacing w:before="40" w:after="0"/>
      <w:outlineLvl w:val="2"/>
    </w:pPr>
    <w:rPr>
      <w:rFonts w:eastAsiaTheme="majorEastAsia" w:cstheme="majorBidi"/>
      <w:b/>
      <w:bCs/>
      <w:color w:val="007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710D"/>
    <w:rPr>
      <w:rFonts w:ascii="Aptos" w:eastAsia="Times New Roman" w:hAnsi="Aptos" w:cs="Times New Roman"/>
      <w:b/>
      <w:bCs/>
      <w:color w:val="1F4E79" w:themeColor="accent1" w:themeShade="80"/>
      <w:sz w:val="34"/>
      <w:szCs w:val="34"/>
    </w:rPr>
  </w:style>
  <w:style w:type="paragraph" w:styleId="NormalWeb">
    <w:name w:val="Normal (Web)"/>
    <w:basedOn w:val="Normal"/>
    <w:uiPriority w:val="99"/>
    <w:unhideWhenUsed/>
    <w:rsid w:val="00A20D49"/>
    <w:rPr>
      <w:rFonts w:ascii="Times New Roman" w:hAnsi="Times New Roman"/>
      <w:sz w:val="24"/>
      <w:szCs w:val="24"/>
    </w:rPr>
  </w:style>
  <w:style w:type="character" w:customStyle="1" w:styleId="Heading3Char">
    <w:name w:val="Heading 3 Char"/>
    <w:basedOn w:val="DefaultParagraphFont"/>
    <w:link w:val="Heading3"/>
    <w:uiPriority w:val="9"/>
    <w:rsid w:val="00A20948"/>
    <w:rPr>
      <w:rFonts w:ascii="Aptos" w:eastAsiaTheme="majorEastAsia" w:hAnsi="Aptos" w:cstheme="majorBidi"/>
      <w:b/>
      <w:bCs/>
      <w:color w:val="0070C0"/>
      <w:sz w:val="32"/>
      <w:szCs w:val="32"/>
    </w:rPr>
  </w:style>
  <w:style w:type="character" w:customStyle="1" w:styleId="Heading1Char">
    <w:name w:val="Heading 1 Char"/>
    <w:basedOn w:val="DefaultParagraphFont"/>
    <w:link w:val="Heading1"/>
    <w:uiPriority w:val="9"/>
    <w:rsid w:val="00FF1BB1"/>
    <w:rPr>
      <w:rFonts w:ascii="Aptos" w:eastAsiaTheme="majorEastAsia" w:hAnsi="Aptos" w:cstheme="majorBidi"/>
      <w:color w:val="0070C0"/>
      <w:sz w:val="36"/>
      <w:szCs w:val="36"/>
    </w:rPr>
  </w:style>
  <w:style w:type="character" w:styleId="Strong">
    <w:name w:val="Strong"/>
    <w:basedOn w:val="DefaultParagraphFont"/>
    <w:uiPriority w:val="22"/>
    <w:qFormat/>
    <w:rsid w:val="00190EFB"/>
    <w:rPr>
      <w:b/>
      <w:bCs/>
    </w:rPr>
  </w:style>
  <w:style w:type="paragraph" w:styleId="ListParagraph">
    <w:name w:val="List Paragraph"/>
    <w:basedOn w:val="Normal"/>
    <w:uiPriority w:val="34"/>
    <w:qFormat/>
    <w:rsid w:val="00FF1B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79654">
      <w:bodyDiv w:val="1"/>
      <w:marLeft w:val="0"/>
      <w:marRight w:val="0"/>
      <w:marTop w:val="0"/>
      <w:marBottom w:val="0"/>
      <w:divBdr>
        <w:top w:val="none" w:sz="0" w:space="0" w:color="auto"/>
        <w:left w:val="none" w:sz="0" w:space="0" w:color="auto"/>
        <w:bottom w:val="none" w:sz="0" w:space="0" w:color="auto"/>
        <w:right w:val="none" w:sz="0" w:space="0" w:color="auto"/>
      </w:divBdr>
    </w:div>
    <w:div w:id="121971507">
      <w:bodyDiv w:val="1"/>
      <w:marLeft w:val="0"/>
      <w:marRight w:val="0"/>
      <w:marTop w:val="0"/>
      <w:marBottom w:val="0"/>
      <w:divBdr>
        <w:top w:val="none" w:sz="0" w:space="0" w:color="auto"/>
        <w:left w:val="none" w:sz="0" w:space="0" w:color="auto"/>
        <w:bottom w:val="none" w:sz="0" w:space="0" w:color="auto"/>
        <w:right w:val="none" w:sz="0" w:space="0" w:color="auto"/>
      </w:divBdr>
    </w:div>
    <w:div w:id="335613180">
      <w:bodyDiv w:val="1"/>
      <w:marLeft w:val="0"/>
      <w:marRight w:val="0"/>
      <w:marTop w:val="0"/>
      <w:marBottom w:val="0"/>
      <w:divBdr>
        <w:top w:val="none" w:sz="0" w:space="0" w:color="auto"/>
        <w:left w:val="none" w:sz="0" w:space="0" w:color="auto"/>
        <w:bottom w:val="none" w:sz="0" w:space="0" w:color="auto"/>
        <w:right w:val="none" w:sz="0" w:space="0" w:color="auto"/>
      </w:divBdr>
    </w:div>
    <w:div w:id="417406629">
      <w:bodyDiv w:val="1"/>
      <w:marLeft w:val="0"/>
      <w:marRight w:val="0"/>
      <w:marTop w:val="0"/>
      <w:marBottom w:val="0"/>
      <w:divBdr>
        <w:top w:val="none" w:sz="0" w:space="0" w:color="auto"/>
        <w:left w:val="none" w:sz="0" w:space="0" w:color="auto"/>
        <w:bottom w:val="none" w:sz="0" w:space="0" w:color="auto"/>
        <w:right w:val="none" w:sz="0" w:space="0" w:color="auto"/>
      </w:divBdr>
    </w:div>
    <w:div w:id="441269829">
      <w:bodyDiv w:val="1"/>
      <w:marLeft w:val="0"/>
      <w:marRight w:val="0"/>
      <w:marTop w:val="0"/>
      <w:marBottom w:val="0"/>
      <w:divBdr>
        <w:top w:val="none" w:sz="0" w:space="0" w:color="auto"/>
        <w:left w:val="none" w:sz="0" w:space="0" w:color="auto"/>
        <w:bottom w:val="none" w:sz="0" w:space="0" w:color="auto"/>
        <w:right w:val="none" w:sz="0" w:space="0" w:color="auto"/>
      </w:divBdr>
      <w:divsChild>
        <w:div w:id="663975422">
          <w:marLeft w:val="0"/>
          <w:marRight w:val="0"/>
          <w:marTop w:val="0"/>
          <w:marBottom w:val="0"/>
          <w:divBdr>
            <w:top w:val="none" w:sz="0" w:space="0" w:color="auto"/>
            <w:left w:val="none" w:sz="0" w:space="0" w:color="auto"/>
            <w:bottom w:val="none" w:sz="0" w:space="0" w:color="auto"/>
            <w:right w:val="none" w:sz="0" w:space="0" w:color="auto"/>
          </w:divBdr>
          <w:divsChild>
            <w:div w:id="1693917537">
              <w:marLeft w:val="0"/>
              <w:marRight w:val="0"/>
              <w:marTop w:val="0"/>
              <w:marBottom w:val="0"/>
              <w:divBdr>
                <w:top w:val="none" w:sz="0" w:space="0" w:color="auto"/>
                <w:left w:val="none" w:sz="0" w:space="0" w:color="auto"/>
                <w:bottom w:val="none" w:sz="0" w:space="0" w:color="auto"/>
                <w:right w:val="none" w:sz="0" w:space="0" w:color="auto"/>
              </w:divBdr>
            </w:div>
          </w:divsChild>
        </w:div>
        <w:div w:id="981273138">
          <w:marLeft w:val="0"/>
          <w:marRight w:val="0"/>
          <w:marTop w:val="0"/>
          <w:marBottom w:val="0"/>
          <w:divBdr>
            <w:top w:val="none" w:sz="0" w:space="0" w:color="auto"/>
            <w:left w:val="none" w:sz="0" w:space="0" w:color="auto"/>
            <w:bottom w:val="none" w:sz="0" w:space="0" w:color="auto"/>
            <w:right w:val="none" w:sz="0" w:space="0" w:color="auto"/>
          </w:divBdr>
          <w:divsChild>
            <w:div w:id="1437671171">
              <w:marLeft w:val="0"/>
              <w:marRight w:val="0"/>
              <w:marTop w:val="0"/>
              <w:marBottom w:val="0"/>
              <w:divBdr>
                <w:top w:val="none" w:sz="0" w:space="0" w:color="auto"/>
                <w:left w:val="none" w:sz="0" w:space="0" w:color="auto"/>
                <w:bottom w:val="none" w:sz="0" w:space="0" w:color="auto"/>
                <w:right w:val="none" w:sz="0" w:space="0" w:color="auto"/>
              </w:divBdr>
              <w:divsChild>
                <w:div w:id="126357390">
                  <w:marLeft w:val="0"/>
                  <w:marRight w:val="0"/>
                  <w:marTop w:val="0"/>
                  <w:marBottom w:val="0"/>
                  <w:divBdr>
                    <w:top w:val="none" w:sz="0" w:space="0" w:color="auto"/>
                    <w:left w:val="none" w:sz="0" w:space="0" w:color="auto"/>
                    <w:bottom w:val="none" w:sz="0" w:space="0" w:color="auto"/>
                    <w:right w:val="none" w:sz="0" w:space="0" w:color="auto"/>
                  </w:divBdr>
                  <w:divsChild>
                    <w:div w:id="212743125">
                      <w:marLeft w:val="0"/>
                      <w:marRight w:val="0"/>
                      <w:marTop w:val="450"/>
                      <w:marBottom w:val="0"/>
                      <w:divBdr>
                        <w:top w:val="none" w:sz="0" w:space="0" w:color="auto"/>
                        <w:left w:val="none" w:sz="0" w:space="0" w:color="auto"/>
                        <w:bottom w:val="none" w:sz="0" w:space="0" w:color="auto"/>
                        <w:right w:val="none" w:sz="0" w:space="0" w:color="auto"/>
                      </w:divBdr>
                      <w:divsChild>
                        <w:div w:id="1872038042">
                          <w:marLeft w:val="0"/>
                          <w:marRight w:val="0"/>
                          <w:marTop w:val="0"/>
                          <w:marBottom w:val="0"/>
                          <w:divBdr>
                            <w:top w:val="none" w:sz="0" w:space="0" w:color="auto"/>
                            <w:left w:val="none" w:sz="0" w:space="0" w:color="auto"/>
                            <w:bottom w:val="none" w:sz="0" w:space="0" w:color="auto"/>
                            <w:right w:val="none" w:sz="0" w:space="0" w:color="auto"/>
                          </w:divBdr>
                          <w:divsChild>
                            <w:div w:id="13307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021679">
      <w:bodyDiv w:val="1"/>
      <w:marLeft w:val="0"/>
      <w:marRight w:val="0"/>
      <w:marTop w:val="0"/>
      <w:marBottom w:val="0"/>
      <w:divBdr>
        <w:top w:val="none" w:sz="0" w:space="0" w:color="auto"/>
        <w:left w:val="none" w:sz="0" w:space="0" w:color="auto"/>
        <w:bottom w:val="none" w:sz="0" w:space="0" w:color="auto"/>
        <w:right w:val="none" w:sz="0" w:space="0" w:color="auto"/>
      </w:divBdr>
    </w:div>
    <w:div w:id="821392793">
      <w:bodyDiv w:val="1"/>
      <w:marLeft w:val="0"/>
      <w:marRight w:val="0"/>
      <w:marTop w:val="0"/>
      <w:marBottom w:val="0"/>
      <w:divBdr>
        <w:top w:val="none" w:sz="0" w:space="0" w:color="auto"/>
        <w:left w:val="none" w:sz="0" w:space="0" w:color="auto"/>
        <w:bottom w:val="none" w:sz="0" w:space="0" w:color="auto"/>
        <w:right w:val="none" w:sz="0" w:space="0" w:color="auto"/>
      </w:divBdr>
    </w:div>
    <w:div w:id="862284669">
      <w:bodyDiv w:val="1"/>
      <w:marLeft w:val="0"/>
      <w:marRight w:val="0"/>
      <w:marTop w:val="0"/>
      <w:marBottom w:val="0"/>
      <w:divBdr>
        <w:top w:val="none" w:sz="0" w:space="0" w:color="auto"/>
        <w:left w:val="none" w:sz="0" w:space="0" w:color="auto"/>
        <w:bottom w:val="none" w:sz="0" w:space="0" w:color="auto"/>
        <w:right w:val="none" w:sz="0" w:space="0" w:color="auto"/>
      </w:divBdr>
    </w:div>
    <w:div w:id="1134055316">
      <w:bodyDiv w:val="1"/>
      <w:marLeft w:val="0"/>
      <w:marRight w:val="0"/>
      <w:marTop w:val="0"/>
      <w:marBottom w:val="0"/>
      <w:divBdr>
        <w:top w:val="none" w:sz="0" w:space="0" w:color="auto"/>
        <w:left w:val="none" w:sz="0" w:space="0" w:color="auto"/>
        <w:bottom w:val="none" w:sz="0" w:space="0" w:color="auto"/>
        <w:right w:val="none" w:sz="0" w:space="0" w:color="auto"/>
      </w:divBdr>
    </w:div>
    <w:div w:id="1441225233">
      <w:bodyDiv w:val="1"/>
      <w:marLeft w:val="0"/>
      <w:marRight w:val="0"/>
      <w:marTop w:val="0"/>
      <w:marBottom w:val="0"/>
      <w:divBdr>
        <w:top w:val="none" w:sz="0" w:space="0" w:color="auto"/>
        <w:left w:val="none" w:sz="0" w:space="0" w:color="auto"/>
        <w:bottom w:val="none" w:sz="0" w:space="0" w:color="auto"/>
        <w:right w:val="none" w:sz="0" w:space="0" w:color="auto"/>
      </w:divBdr>
    </w:div>
    <w:div w:id="172795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Murrillo</dc:creator>
  <cp:keywords/>
  <dc:description/>
  <cp:lastModifiedBy>Jo Costello</cp:lastModifiedBy>
  <cp:revision>29</cp:revision>
  <dcterms:created xsi:type="dcterms:W3CDTF">2023-05-12T17:02:00Z</dcterms:created>
  <dcterms:modified xsi:type="dcterms:W3CDTF">2025-02-03T20:06:00Z</dcterms:modified>
</cp:coreProperties>
</file>