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BA0AA" w14:textId="789002F5" w:rsidR="00F81A88" w:rsidRPr="004478A5" w:rsidRDefault="003D5497" w:rsidP="004478A5">
      <w:pPr>
        <w:pStyle w:val="Heading1"/>
        <w:spacing w:before="0"/>
        <w:rPr>
          <w:color w:val="0070C0"/>
        </w:rPr>
      </w:pPr>
      <w:r>
        <w:rPr>
          <w:color w:val="0070C0"/>
        </w:rPr>
        <w:t xml:space="preserve">Your </w:t>
      </w:r>
      <w:r w:rsidR="00F81A88" w:rsidRPr="004478A5">
        <w:rPr>
          <w:color w:val="0070C0"/>
        </w:rPr>
        <w:t>Support System</w:t>
      </w:r>
    </w:p>
    <w:p w14:paraId="2459D1D7" w14:textId="0744AE50" w:rsidR="00F81A88" w:rsidRPr="00A95FED" w:rsidRDefault="004364EE" w:rsidP="00ED47E4">
      <w:pPr>
        <w:pStyle w:val="Heading2"/>
      </w:pPr>
      <w:r>
        <w:t>Social Supports</w:t>
      </w:r>
    </w:p>
    <w:p w14:paraId="0C82F526" w14:textId="42570DDB" w:rsidR="009F6A51" w:rsidRPr="007B3AF6" w:rsidRDefault="00125930" w:rsidP="001E60E0">
      <w:pPr>
        <w:pStyle w:val="ListParagraph"/>
        <w:numPr>
          <w:ilvl w:val="0"/>
          <w:numId w:val="5"/>
        </w:numPr>
        <w:spacing w:after="240" w:line="240" w:lineRule="auto"/>
        <w:rPr>
          <w:rFonts w:eastAsia="Times New Roman" w:cstheme="minorHAnsi"/>
          <w:szCs w:val="28"/>
        </w:rPr>
      </w:pPr>
      <w:r w:rsidRPr="007B3AF6">
        <w:rPr>
          <w:rFonts w:cstheme="minorHAnsi"/>
          <w:szCs w:val="28"/>
        </w:rPr>
        <w:t>Social</w:t>
      </w:r>
      <w:r w:rsidR="00F81A88" w:rsidRPr="007B3AF6">
        <w:rPr>
          <w:rFonts w:cstheme="minorHAnsi"/>
          <w:szCs w:val="28"/>
        </w:rPr>
        <w:t xml:space="preserve"> </w:t>
      </w:r>
      <w:r w:rsidRPr="007B3AF6">
        <w:rPr>
          <w:rFonts w:cstheme="minorHAnsi"/>
          <w:szCs w:val="28"/>
        </w:rPr>
        <w:t>s</w:t>
      </w:r>
      <w:r w:rsidR="00F81A88" w:rsidRPr="007B3AF6">
        <w:rPr>
          <w:rFonts w:cstheme="minorHAnsi"/>
          <w:szCs w:val="28"/>
        </w:rPr>
        <w:t>upport</w:t>
      </w:r>
      <w:r w:rsidRPr="007B3AF6">
        <w:rPr>
          <w:rFonts w:cstheme="minorHAnsi"/>
          <w:szCs w:val="28"/>
        </w:rPr>
        <w:t>s</w:t>
      </w:r>
      <w:r w:rsidR="00F81A88" w:rsidRPr="007B3AF6">
        <w:rPr>
          <w:rFonts w:cstheme="minorHAnsi"/>
          <w:szCs w:val="28"/>
        </w:rPr>
        <w:t xml:space="preserve"> </w:t>
      </w:r>
      <w:r w:rsidR="00F81A88" w:rsidRPr="007B3AF6">
        <w:rPr>
          <w:rFonts w:eastAsia="Times New Roman" w:cstheme="minorHAnsi"/>
          <w:szCs w:val="28"/>
        </w:rPr>
        <w:t>are people or services who support you</w:t>
      </w:r>
    </w:p>
    <w:p w14:paraId="222693DD" w14:textId="738F1BAB" w:rsidR="001E60E0" w:rsidRPr="007B3AF6" w:rsidRDefault="009F6A51" w:rsidP="001E60E0">
      <w:pPr>
        <w:pStyle w:val="ListParagraph"/>
        <w:numPr>
          <w:ilvl w:val="0"/>
          <w:numId w:val="5"/>
        </w:numPr>
        <w:spacing w:after="240" w:line="240" w:lineRule="auto"/>
        <w:rPr>
          <w:rFonts w:eastAsia="Times New Roman" w:cstheme="minorHAnsi"/>
          <w:szCs w:val="28"/>
        </w:rPr>
      </w:pPr>
      <w:r w:rsidRPr="007B3AF6">
        <w:rPr>
          <w:rFonts w:cstheme="minorHAnsi"/>
          <w:szCs w:val="28"/>
        </w:rPr>
        <w:t xml:space="preserve">They could support </w:t>
      </w:r>
      <w:r w:rsidR="00F81A88" w:rsidRPr="007B3AF6">
        <w:rPr>
          <w:rFonts w:cstheme="minorHAnsi"/>
          <w:szCs w:val="28"/>
        </w:rPr>
        <w:t xml:space="preserve">you </w:t>
      </w:r>
      <w:r w:rsidR="004F19E1" w:rsidRPr="007B3AF6">
        <w:rPr>
          <w:rFonts w:cstheme="minorHAnsi"/>
          <w:szCs w:val="28"/>
        </w:rPr>
        <w:t xml:space="preserve">physically </w:t>
      </w:r>
      <w:r w:rsidR="00F81A88" w:rsidRPr="007B3AF6">
        <w:rPr>
          <w:rFonts w:cstheme="minorHAnsi"/>
          <w:szCs w:val="28"/>
        </w:rPr>
        <w:t>with activities of daily living, spiritually, emotionally, mental</w:t>
      </w:r>
      <w:r w:rsidR="00F962DA" w:rsidRPr="007B3AF6">
        <w:rPr>
          <w:rFonts w:cstheme="minorHAnsi"/>
          <w:szCs w:val="28"/>
        </w:rPr>
        <w:t>ly, or with other health needs</w:t>
      </w:r>
    </w:p>
    <w:p w14:paraId="4E3E422E" w14:textId="7BC7425B" w:rsidR="00F81A88" w:rsidRPr="00D57F2E" w:rsidRDefault="00F81A88" w:rsidP="00D57F2E">
      <w:pPr>
        <w:pStyle w:val="Heading3"/>
      </w:pPr>
      <w:r w:rsidRPr="00D57F2E">
        <w:t xml:space="preserve">Types of </w:t>
      </w:r>
      <w:r w:rsidR="00125930" w:rsidRPr="00D57F2E">
        <w:t>Social</w:t>
      </w:r>
      <w:r w:rsidRPr="00D57F2E">
        <w:t xml:space="preserve"> 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6F5A" w14:paraId="18C1D7BA" w14:textId="77777777" w:rsidTr="007B3AF6">
        <w:trPr>
          <w:tblHeader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A5C9EB" w:themeFill="text2" w:themeFillTint="40"/>
            <w:vAlign w:val="center"/>
          </w:tcPr>
          <w:p w14:paraId="0FC86B6C" w14:textId="49AD1AF0" w:rsidR="00B76F5A" w:rsidRPr="007B3AF6" w:rsidRDefault="00B76F5A" w:rsidP="007B3AF6">
            <w:pPr>
              <w:rPr>
                <w:b/>
                <w:bCs/>
                <w:szCs w:val="28"/>
              </w:rPr>
            </w:pPr>
            <w:r w:rsidRPr="007B3AF6">
              <w:rPr>
                <w:b/>
                <w:bCs/>
                <w:szCs w:val="28"/>
              </w:rPr>
              <w:t>Type of Support</w:t>
            </w:r>
          </w:p>
        </w:tc>
        <w:tc>
          <w:tcPr>
            <w:tcW w:w="3117" w:type="dxa"/>
            <w:shd w:val="clear" w:color="auto" w:fill="A5C9EB" w:themeFill="text2" w:themeFillTint="40"/>
            <w:vAlign w:val="center"/>
          </w:tcPr>
          <w:p w14:paraId="16CDBFB1" w14:textId="3FCE6537" w:rsidR="00B76F5A" w:rsidRPr="007B3AF6" w:rsidRDefault="0061569A" w:rsidP="007B3AF6">
            <w:pPr>
              <w:rPr>
                <w:b/>
                <w:bCs/>
                <w:szCs w:val="28"/>
              </w:rPr>
            </w:pPr>
            <w:r w:rsidRPr="007B3AF6">
              <w:rPr>
                <w:b/>
                <w:bCs/>
                <w:szCs w:val="28"/>
              </w:rPr>
              <w:t>Source of Support</w:t>
            </w:r>
          </w:p>
        </w:tc>
        <w:tc>
          <w:tcPr>
            <w:tcW w:w="3117" w:type="dxa"/>
            <w:shd w:val="clear" w:color="auto" w:fill="A5C9EB" w:themeFill="text2" w:themeFillTint="40"/>
            <w:vAlign w:val="center"/>
          </w:tcPr>
          <w:p w14:paraId="6E3F9847" w14:textId="342FF002" w:rsidR="00B76F5A" w:rsidRPr="007B3AF6" w:rsidRDefault="00B76F5A" w:rsidP="007B3AF6">
            <w:pPr>
              <w:rPr>
                <w:b/>
                <w:bCs/>
                <w:szCs w:val="28"/>
              </w:rPr>
            </w:pPr>
            <w:r w:rsidRPr="007B3AF6">
              <w:rPr>
                <w:b/>
                <w:bCs/>
                <w:szCs w:val="28"/>
              </w:rPr>
              <w:t>Examples</w:t>
            </w:r>
          </w:p>
        </w:tc>
      </w:tr>
      <w:tr w:rsidR="00B76F5A" w14:paraId="43AC8EEC" w14:textId="77777777" w:rsidTr="007B3AF6">
        <w:tc>
          <w:tcPr>
            <w:tcW w:w="3116" w:type="dxa"/>
            <w:shd w:val="clear" w:color="auto" w:fill="DAE9F7" w:themeFill="text2" w:themeFillTint="1A"/>
          </w:tcPr>
          <w:p w14:paraId="5F7DBEAE" w14:textId="359C382E" w:rsidR="00B76F5A" w:rsidRPr="007B3AF6" w:rsidRDefault="00B76F5A" w:rsidP="004F19E1">
            <w:pPr>
              <w:rPr>
                <w:b/>
                <w:bCs/>
                <w:szCs w:val="28"/>
              </w:rPr>
            </w:pPr>
            <w:r w:rsidRPr="007B3AF6">
              <w:rPr>
                <w:b/>
                <w:bCs/>
                <w:szCs w:val="28"/>
              </w:rPr>
              <w:t>Formal Supports</w:t>
            </w:r>
          </w:p>
        </w:tc>
        <w:tc>
          <w:tcPr>
            <w:tcW w:w="3117" w:type="dxa"/>
          </w:tcPr>
          <w:p w14:paraId="7608F751" w14:textId="0B5D2081" w:rsidR="00B76F5A" w:rsidRPr="007B3AF6" w:rsidRDefault="00B76F5A" w:rsidP="004F19E1">
            <w:pPr>
              <w:rPr>
                <w:szCs w:val="28"/>
              </w:rPr>
            </w:pPr>
            <w:r w:rsidRPr="007B3AF6">
              <w:rPr>
                <w:szCs w:val="28"/>
              </w:rPr>
              <w:t>Typically provided by agencies within your community or other organizations</w:t>
            </w:r>
          </w:p>
        </w:tc>
        <w:tc>
          <w:tcPr>
            <w:tcW w:w="3117" w:type="dxa"/>
          </w:tcPr>
          <w:p w14:paraId="6F3C0462" w14:textId="77777777" w:rsidR="00B76F5A" w:rsidRPr="007B3AF6" w:rsidRDefault="00640FCA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Primary Care Providers</w:t>
            </w:r>
          </w:p>
          <w:p w14:paraId="3609BA90" w14:textId="77777777" w:rsidR="00640FCA" w:rsidRPr="007B3AF6" w:rsidRDefault="00640FCA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Physical Therapists</w:t>
            </w:r>
          </w:p>
          <w:p w14:paraId="06029DB6" w14:textId="77777777" w:rsidR="00640FCA" w:rsidRPr="007B3AF6" w:rsidRDefault="00640FCA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Personal Assistant Services</w:t>
            </w:r>
          </w:p>
          <w:p w14:paraId="0424401A" w14:textId="77777777" w:rsidR="00640FCA" w:rsidRPr="007B3AF6" w:rsidRDefault="00640FCA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Counselors</w:t>
            </w:r>
          </w:p>
          <w:p w14:paraId="7528B805" w14:textId="77777777" w:rsidR="00640FCA" w:rsidRPr="007B3AF6" w:rsidRDefault="00640FCA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 xml:space="preserve">CIL </w:t>
            </w:r>
            <w:r w:rsidR="00A63B20" w:rsidRPr="007B3AF6">
              <w:rPr>
                <w:szCs w:val="28"/>
              </w:rPr>
              <w:t>Staff</w:t>
            </w:r>
          </w:p>
          <w:p w14:paraId="5104E406" w14:textId="0FCD5FA0" w:rsidR="00A63B20" w:rsidRPr="007B3AF6" w:rsidRDefault="00A63B20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Social Workers</w:t>
            </w:r>
          </w:p>
        </w:tc>
      </w:tr>
      <w:tr w:rsidR="00A63B20" w14:paraId="43EC3AE7" w14:textId="77777777" w:rsidTr="007B3AF6">
        <w:tc>
          <w:tcPr>
            <w:tcW w:w="3116" w:type="dxa"/>
            <w:shd w:val="clear" w:color="auto" w:fill="DAE9F7" w:themeFill="text2" w:themeFillTint="1A"/>
          </w:tcPr>
          <w:p w14:paraId="5E32485C" w14:textId="63FE37A0" w:rsidR="00A63B20" w:rsidRPr="007B3AF6" w:rsidRDefault="00A63B20" w:rsidP="004F19E1">
            <w:pPr>
              <w:rPr>
                <w:b/>
                <w:bCs/>
                <w:szCs w:val="28"/>
              </w:rPr>
            </w:pPr>
            <w:r w:rsidRPr="007B3AF6">
              <w:rPr>
                <w:b/>
                <w:bCs/>
                <w:szCs w:val="28"/>
              </w:rPr>
              <w:t>Informal Supports</w:t>
            </w:r>
          </w:p>
        </w:tc>
        <w:tc>
          <w:tcPr>
            <w:tcW w:w="3117" w:type="dxa"/>
          </w:tcPr>
          <w:p w14:paraId="4A0ECA49" w14:textId="7075B8FB" w:rsidR="00A63B20" w:rsidRPr="007B3AF6" w:rsidRDefault="008031FB" w:rsidP="004F19E1">
            <w:pPr>
              <w:rPr>
                <w:szCs w:val="28"/>
              </w:rPr>
            </w:pPr>
            <w:r w:rsidRPr="007B3AF6">
              <w:rPr>
                <w:szCs w:val="28"/>
              </w:rPr>
              <w:t>Provided</w:t>
            </w:r>
            <w:r w:rsidR="0030487E" w:rsidRPr="007B3AF6">
              <w:rPr>
                <w:szCs w:val="28"/>
              </w:rPr>
              <w:t xml:space="preserve"> from</w:t>
            </w:r>
            <w:r w:rsidR="00DE03B5" w:rsidRPr="007B3AF6">
              <w:rPr>
                <w:szCs w:val="28"/>
              </w:rPr>
              <w:t xml:space="preserve"> outside of formal settings</w:t>
            </w:r>
          </w:p>
        </w:tc>
        <w:tc>
          <w:tcPr>
            <w:tcW w:w="3117" w:type="dxa"/>
          </w:tcPr>
          <w:p w14:paraId="5833B674" w14:textId="77777777" w:rsidR="00A63B20" w:rsidRPr="007B3AF6" w:rsidRDefault="0030487E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Friends</w:t>
            </w:r>
          </w:p>
          <w:p w14:paraId="38961D6F" w14:textId="77777777" w:rsidR="0030487E" w:rsidRPr="007B3AF6" w:rsidRDefault="0030487E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Family</w:t>
            </w:r>
          </w:p>
          <w:p w14:paraId="42AF6EDE" w14:textId="77777777" w:rsidR="0030487E" w:rsidRPr="007B3AF6" w:rsidRDefault="0030487E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Church members</w:t>
            </w:r>
          </w:p>
          <w:p w14:paraId="01236E13" w14:textId="77777777" w:rsidR="0030487E" w:rsidRPr="007B3AF6" w:rsidRDefault="0030487E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Neighbors</w:t>
            </w:r>
          </w:p>
          <w:p w14:paraId="16EDF28A" w14:textId="14AC9EEC" w:rsidR="0030487E" w:rsidRPr="007B3AF6" w:rsidRDefault="006453F5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People from the gym</w:t>
            </w:r>
          </w:p>
          <w:p w14:paraId="34733CB2" w14:textId="10E42873" w:rsidR="006453F5" w:rsidRPr="007B3AF6" w:rsidRDefault="006453F5" w:rsidP="00640FCA">
            <w:pPr>
              <w:pStyle w:val="ListParagraph"/>
              <w:numPr>
                <w:ilvl w:val="0"/>
                <w:numId w:val="8"/>
              </w:numPr>
              <w:rPr>
                <w:szCs w:val="28"/>
              </w:rPr>
            </w:pPr>
            <w:r w:rsidRPr="007B3AF6">
              <w:rPr>
                <w:szCs w:val="28"/>
              </w:rPr>
              <w:t>Other community members (i.e. someone you met at the post office or grocery store)</w:t>
            </w:r>
          </w:p>
        </w:tc>
      </w:tr>
    </w:tbl>
    <w:p w14:paraId="3BA54F78" w14:textId="2BC07301" w:rsidR="00E703E9" w:rsidRDefault="00E703E9" w:rsidP="004F19E1"/>
    <w:p w14:paraId="1108AFD4" w14:textId="77777777" w:rsidR="00E703E9" w:rsidRDefault="00E703E9">
      <w:pPr>
        <w:spacing w:after="0" w:line="240" w:lineRule="auto"/>
      </w:pPr>
      <w:r>
        <w:br w:type="page"/>
      </w:r>
    </w:p>
    <w:p w14:paraId="192E6D2A" w14:textId="02D4A74C" w:rsidR="00F81A88" w:rsidRPr="001578E0" w:rsidRDefault="00F81A88" w:rsidP="003D5497">
      <w:pPr>
        <w:pStyle w:val="Heading2"/>
      </w:pPr>
      <w:r w:rsidRPr="001578E0">
        <w:lastRenderedPageBreak/>
        <w:t xml:space="preserve">Activity: Identify Your </w:t>
      </w:r>
      <w:r w:rsidR="00125930" w:rsidRPr="001578E0">
        <w:t>Social</w:t>
      </w:r>
      <w:r w:rsidRPr="001578E0">
        <w:t xml:space="preserve"> Supports</w:t>
      </w:r>
    </w:p>
    <w:p w14:paraId="251EB0FD" w14:textId="4F4B9269" w:rsidR="00F81A88" w:rsidRPr="004271AF" w:rsidRDefault="004271AF" w:rsidP="004478A5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 w:cstheme="minorHAnsi"/>
          <w:szCs w:val="28"/>
        </w:rPr>
      </w:pPr>
      <w:r>
        <w:rPr>
          <w:rFonts w:eastAsia="Times New Roman" w:cstheme="minorHAnsi"/>
          <w:szCs w:val="28"/>
        </w:rPr>
        <w:t>W</w:t>
      </w:r>
      <w:r w:rsidR="00F81A88" w:rsidRPr="004271AF">
        <w:rPr>
          <w:rFonts w:eastAsia="Times New Roman" w:cstheme="minorHAnsi"/>
          <w:szCs w:val="28"/>
        </w:rPr>
        <w:t xml:space="preserve">rite a list of your </w:t>
      </w:r>
      <w:r w:rsidR="00125930" w:rsidRPr="004271AF">
        <w:rPr>
          <w:rFonts w:eastAsia="Times New Roman" w:cstheme="minorHAnsi"/>
          <w:szCs w:val="28"/>
        </w:rPr>
        <w:t>social</w:t>
      </w:r>
      <w:r w:rsidR="00F81A88" w:rsidRPr="004271AF">
        <w:rPr>
          <w:rFonts w:eastAsia="Times New Roman" w:cstheme="minorHAnsi"/>
          <w:szCs w:val="28"/>
        </w:rPr>
        <w:t xml:space="preserve"> supports</w:t>
      </w:r>
    </w:p>
    <w:p w14:paraId="1CD4E0A4" w14:textId="3DDFDC6F" w:rsidR="00F81A88" w:rsidRPr="004271AF" w:rsidRDefault="00F81A88" w:rsidP="004478A5">
      <w:pPr>
        <w:pStyle w:val="ListParagraph"/>
        <w:numPr>
          <w:ilvl w:val="0"/>
          <w:numId w:val="7"/>
        </w:numPr>
        <w:spacing w:after="240" w:line="240" w:lineRule="auto"/>
        <w:rPr>
          <w:rFonts w:eastAsia="Times New Roman" w:cstheme="minorHAnsi"/>
          <w:szCs w:val="28"/>
        </w:rPr>
      </w:pPr>
      <w:r w:rsidRPr="004271AF">
        <w:rPr>
          <w:rFonts w:eastAsia="Times New Roman" w:cstheme="minorHAnsi"/>
          <w:szCs w:val="28"/>
        </w:rPr>
        <w:t>Write down the current support</w:t>
      </w:r>
      <w:r w:rsidR="00520A46" w:rsidRPr="004271AF">
        <w:rPr>
          <w:rFonts w:eastAsia="Times New Roman" w:cstheme="minorHAnsi"/>
          <w:szCs w:val="28"/>
        </w:rPr>
        <w:t>s</w:t>
      </w:r>
      <w:r w:rsidRPr="004271AF">
        <w:rPr>
          <w:rFonts w:eastAsia="Times New Roman" w:cstheme="minorHAnsi"/>
          <w:szCs w:val="28"/>
        </w:rPr>
        <w:t xml:space="preserve"> you have in your life, both formal and informal</w:t>
      </w:r>
    </w:p>
    <w:p w14:paraId="70949509" w14:textId="3009A88C" w:rsidR="00E42254" w:rsidRDefault="00F81A88" w:rsidP="00E4225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szCs w:val="28"/>
        </w:rPr>
      </w:pPr>
      <w:r w:rsidRPr="004271AF">
        <w:rPr>
          <w:rFonts w:eastAsia="Times New Roman" w:cstheme="minorHAnsi"/>
          <w:szCs w:val="28"/>
        </w:rPr>
        <w:t xml:space="preserve">Consider supports </w:t>
      </w:r>
      <w:r w:rsidR="00125930" w:rsidRPr="004271AF">
        <w:rPr>
          <w:rFonts w:eastAsia="Times New Roman" w:cstheme="minorHAnsi"/>
          <w:szCs w:val="28"/>
        </w:rPr>
        <w:t>for</w:t>
      </w:r>
      <w:r w:rsidRPr="004271AF">
        <w:rPr>
          <w:rFonts w:eastAsia="Times New Roman" w:cstheme="minorHAnsi"/>
          <w:szCs w:val="28"/>
        </w:rPr>
        <w:t xml:space="preserve"> your emotional, mental, and physical health</w:t>
      </w:r>
    </w:p>
    <w:p w14:paraId="2D7525F7" w14:textId="77777777" w:rsidR="00D57F2E" w:rsidRPr="00D57F2E" w:rsidRDefault="00D57F2E" w:rsidP="00D57F2E">
      <w:pPr>
        <w:spacing w:after="0" w:line="240" w:lineRule="auto"/>
        <w:rPr>
          <w:rFonts w:eastAsia="Times New Roman" w:cstheme="minorHAnsi"/>
          <w:szCs w:val="28"/>
        </w:rPr>
      </w:pPr>
    </w:p>
    <w:p w14:paraId="6C0CF0BC" w14:textId="663A6908" w:rsidR="00885173" w:rsidRPr="003D5497" w:rsidRDefault="00E42254" w:rsidP="003D5497">
      <w:pPr>
        <w:pStyle w:val="Heading3"/>
      </w:pPr>
      <w:r w:rsidRPr="003D5497">
        <w:t>Your Support</w:t>
      </w:r>
      <w:r w:rsidR="00885173" w:rsidRPr="003D5497">
        <w:t xml:space="preserve">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1976" w14:paraId="6D5AAF3E" w14:textId="77777777" w:rsidTr="00D57F2E">
        <w:trPr>
          <w:tblHeader/>
        </w:trPr>
        <w:tc>
          <w:tcPr>
            <w:tcW w:w="4675" w:type="dxa"/>
            <w:shd w:val="clear" w:color="auto" w:fill="DAE9F7" w:themeFill="text2" w:themeFillTint="1A"/>
          </w:tcPr>
          <w:p w14:paraId="78E7772B" w14:textId="16116587" w:rsidR="00641976" w:rsidRPr="00E703E9" w:rsidRDefault="00641976" w:rsidP="00E42254">
            <w:pPr>
              <w:spacing w:after="0" w:line="240" w:lineRule="auto"/>
              <w:rPr>
                <w:rFonts w:eastAsia="Times New Roman" w:cstheme="minorHAnsi"/>
                <w:b/>
                <w:bCs/>
                <w:szCs w:val="28"/>
              </w:rPr>
            </w:pPr>
            <w:r w:rsidRPr="00E703E9">
              <w:rPr>
                <w:rFonts w:eastAsia="Times New Roman" w:cstheme="minorHAnsi"/>
                <w:b/>
                <w:bCs/>
                <w:szCs w:val="28"/>
              </w:rPr>
              <w:t>Formal Supports: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62D3AB2C" w14:textId="1789FFFC" w:rsidR="00641976" w:rsidRPr="00E703E9" w:rsidRDefault="00641976" w:rsidP="00E42254">
            <w:pPr>
              <w:spacing w:after="0" w:line="240" w:lineRule="auto"/>
              <w:rPr>
                <w:rFonts w:eastAsia="Times New Roman" w:cstheme="minorHAnsi"/>
                <w:b/>
                <w:bCs/>
                <w:szCs w:val="28"/>
              </w:rPr>
            </w:pPr>
            <w:r w:rsidRPr="00E703E9">
              <w:rPr>
                <w:rFonts w:eastAsia="Times New Roman" w:cstheme="minorHAnsi"/>
                <w:b/>
                <w:bCs/>
                <w:szCs w:val="28"/>
              </w:rPr>
              <w:t>Informal Supports:</w:t>
            </w:r>
          </w:p>
        </w:tc>
      </w:tr>
      <w:tr w:rsidR="00641976" w14:paraId="37071A0C" w14:textId="77777777" w:rsidTr="00D57F2E">
        <w:trPr>
          <w:tblHeader/>
        </w:trPr>
        <w:tc>
          <w:tcPr>
            <w:tcW w:w="4675" w:type="dxa"/>
          </w:tcPr>
          <w:p w14:paraId="4B01CBD1" w14:textId="2CBC2824" w:rsidR="00641976" w:rsidRDefault="00354941" w:rsidP="00E422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fldChar w:fldCharType="begin">
                <w:ffData>
                  <w:name w:val="formalsupports"/>
                  <w:enabled/>
                  <w:calcOnExit w:val="0"/>
                  <w:helpText w:type="text" w:val="Make a list of your formal supports"/>
                  <w:statusText w:type="text" w:val="Make a list of your formal supports"/>
                  <w:textInput/>
                </w:ffData>
              </w:fldChar>
            </w:r>
            <w:bookmarkStart w:id="0" w:name="formalsupports"/>
            <w:r>
              <w:rPr>
                <w:rFonts w:eastAsia="Times New Roman" w:cstheme="minorHAnsi"/>
                <w:sz w:val="32"/>
                <w:szCs w:val="32"/>
              </w:rPr>
              <w:instrText xml:space="preserve"> FORMTEXT </w:instrText>
            </w:r>
            <w:r>
              <w:rPr>
                <w:rFonts w:eastAsia="Times New Roman" w:cstheme="minorHAnsi"/>
                <w:sz w:val="32"/>
                <w:szCs w:val="32"/>
              </w:rPr>
            </w:r>
            <w:r>
              <w:rPr>
                <w:rFonts w:eastAsia="Times New Roman" w:cstheme="minorHAnsi"/>
                <w:sz w:val="32"/>
                <w:szCs w:val="32"/>
              </w:rPr>
              <w:fldChar w:fldCharType="separate"/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675" w:type="dxa"/>
          </w:tcPr>
          <w:p w14:paraId="1EF4F927" w14:textId="265DFF72" w:rsidR="00641976" w:rsidRDefault="00684E44" w:rsidP="00E422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fldChar w:fldCharType="begin">
                <w:ffData>
                  <w:name w:val="informalsupports"/>
                  <w:enabled/>
                  <w:calcOnExit w:val="0"/>
                  <w:helpText w:type="text" w:val="Make a list of your informal supports"/>
                  <w:statusText w:type="text" w:val="Make a list of your informal supports"/>
                  <w:textInput/>
                </w:ffData>
              </w:fldChar>
            </w:r>
            <w:bookmarkStart w:id="1" w:name="informalsupports"/>
            <w:r>
              <w:rPr>
                <w:rFonts w:eastAsia="Times New Roman" w:cstheme="minorHAnsi"/>
                <w:sz w:val="32"/>
                <w:szCs w:val="32"/>
              </w:rPr>
              <w:instrText xml:space="preserve"> FORMTEXT </w:instrText>
            </w:r>
            <w:r>
              <w:rPr>
                <w:rFonts w:eastAsia="Times New Roman" w:cstheme="minorHAnsi"/>
                <w:sz w:val="32"/>
                <w:szCs w:val="32"/>
              </w:rPr>
            </w:r>
            <w:r>
              <w:rPr>
                <w:rFonts w:eastAsia="Times New Roman" w:cstheme="minorHAnsi"/>
                <w:sz w:val="32"/>
                <w:szCs w:val="32"/>
              </w:rPr>
              <w:fldChar w:fldCharType="separate"/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sz w:val="32"/>
                <w:szCs w:val="32"/>
              </w:rPr>
              <w:fldChar w:fldCharType="end"/>
            </w:r>
            <w:bookmarkEnd w:id="1"/>
          </w:p>
        </w:tc>
      </w:tr>
    </w:tbl>
    <w:p w14:paraId="573E26E1" w14:textId="77777777" w:rsidR="00AE3FDF" w:rsidRDefault="00AE3FDF" w:rsidP="00E4225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1976" w14:paraId="3305AE27" w14:textId="77777777" w:rsidTr="00D57F2E">
        <w:trPr>
          <w:tblHeader/>
        </w:trPr>
        <w:tc>
          <w:tcPr>
            <w:tcW w:w="3116" w:type="dxa"/>
            <w:shd w:val="clear" w:color="auto" w:fill="DAE9F7" w:themeFill="text2" w:themeFillTint="1A"/>
          </w:tcPr>
          <w:p w14:paraId="0E32E2EE" w14:textId="36CE334C" w:rsidR="00641976" w:rsidRPr="00E703E9" w:rsidRDefault="00641976" w:rsidP="00E703E9">
            <w:pPr>
              <w:rPr>
                <w:b/>
                <w:bCs/>
              </w:rPr>
            </w:pPr>
            <w:r w:rsidRPr="00E703E9">
              <w:rPr>
                <w:b/>
                <w:bCs/>
              </w:rPr>
              <w:t xml:space="preserve">Supports for Emotional </w:t>
            </w:r>
            <w:r w:rsidR="00A52C7C" w:rsidRPr="00E703E9">
              <w:rPr>
                <w:b/>
                <w:bCs/>
              </w:rPr>
              <w:t>Needs: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51387131" w14:textId="2C1CBEDB" w:rsidR="00641976" w:rsidRPr="00E703E9" w:rsidRDefault="00A52C7C" w:rsidP="00E703E9">
            <w:pPr>
              <w:rPr>
                <w:b/>
                <w:bCs/>
              </w:rPr>
            </w:pPr>
            <w:r w:rsidRPr="00E703E9">
              <w:rPr>
                <w:b/>
                <w:bCs/>
              </w:rPr>
              <w:t>Supports for Physical Needs: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7D5B4F7F" w14:textId="35793612" w:rsidR="00641976" w:rsidRPr="00E703E9" w:rsidRDefault="00A52C7C" w:rsidP="00E703E9">
            <w:pPr>
              <w:rPr>
                <w:b/>
                <w:bCs/>
              </w:rPr>
            </w:pPr>
            <w:r w:rsidRPr="00E703E9">
              <w:rPr>
                <w:b/>
                <w:bCs/>
              </w:rPr>
              <w:t>Supports for Mental Needs:</w:t>
            </w:r>
          </w:p>
        </w:tc>
      </w:tr>
      <w:tr w:rsidR="00641976" w14:paraId="497A80FC" w14:textId="77777777" w:rsidTr="00D57F2E">
        <w:trPr>
          <w:tblHeader/>
        </w:trPr>
        <w:tc>
          <w:tcPr>
            <w:tcW w:w="3116" w:type="dxa"/>
          </w:tcPr>
          <w:p w14:paraId="7BF6E11C" w14:textId="62CDAA4F" w:rsidR="00641976" w:rsidRDefault="00684E44" w:rsidP="00EC6F5F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fldChar w:fldCharType="begin">
                <w:ffData>
                  <w:name w:val="emotionalneeds"/>
                  <w:enabled/>
                  <w:calcOnExit w:val="0"/>
                  <w:helpText w:type="text" w:val="Make a list of your supports for your emotional needs"/>
                  <w:statusText w:type="text" w:val="Make a list of your supports for your emotional needs"/>
                  <w:textInput/>
                </w:ffData>
              </w:fldChar>
            </w:r>
            <w:bookmarkStart w:id="2" w:name="emotionalneeds"/>
            <w:r>
              <w:rPr>
                <w:rFonts w:eastAsia="Times New Roman" w:cstheme="minorHAnsi"/>
                <w:sz w:val="32"/>
                <w:szCs w:val="32"/>
              </w:rPr>
              <w:instrText xml:space="preserve"> FORMTEXT </w:instrText>
            </w:r>
            <w:r>
              <w:rPr>
                <w:rFonts w:eastAsia="Times New Roman" w:cstheme="minorHAnsi"/>
                <w:sz w:val="32"/>
                <w:szCs w:val="32"/>
              </w:rPr>
            </w:r>
            <w:r>
              <w:rPr>
                <w:rFonts w:eastAsia="Times New Roman" w:cstheme="minorHAnsi"/>
                <w:sz w:val="32"/>
                <w:szCs w:val="32"/>
              </w:rPr>
              <w:fldChar w:fldCharType="separate"/>
            </w:r>
            <w:r w:rsidR="00EC6F5F">
              <w:rPr>
                <w:rFonts w:eastAsia="Times New Roman" w:cstheme="minorHAnsi"/>
                <w:sz w:val="32"/>
                <w:szCs w:val="32"/>
              </w:rPr>
              <w:t> </w:t>
            </w:r>
            <w:r w:rsidR="00EC6F5F">
              <w:rPr>
                <w:rFonts w:eastAsia="Times New Roman" w:cstheme="minorHAnsi"/>
                <w:sz w:val="32"/>
                <w:szCs w:val="32"/>
              </w:rPr>
              <w:t> </w:t>
            </w:r>
            <w:r w:rsidR="00EC6F5F">
              <w:rPr>
                <w:rFonts w:eastAsia="Times New Roman" w:cstheme="minorHAnsi"/>
                <w:sz w:val="32"/>
                <w:szCs w:val="32"/>
              </w:rPr>
              <w:t> </w:t>
            </w:r>
            <w:r w:rsidR="00EC6F5F">
              <w:rPr>
                <w:rFonts w:eastAsia="Times New Roman" w:cstheme="minorHAnsi"/>
                <w:sz w:val="32"/>
                <w:szCs w:val="32"/>
              </w:rPr>
              <w:t> </w:t>
            </w:r>
            <w:r w:rsidR="00EC6F5F">
              <w:rPr>
                <w:rFonts w:eastAsia="Times New Roman" w:cstheme="minorHAnsi"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3117" w:type="dxa"/>
          </w:tcPr>
          <w:p w14:paraId="4926F24C" w14:textId="08A2B328" w:rsidR="00641976" w:rsidRDefault="00EC6F5F" w:rsidP="00E422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fldChar w:fldCharType="begin">
                <w:ffData>
                  <w:name w:val="physicalneeds"/>
                  <w:enabled/>
                  <w:calcOnExit w:val="0"/>
                  <w:helpText w:type="text" w:val="Make a list of your supports for your physical needs"/>
                  <w:statusText w:type="text" w:val="Make a list of your supports for your physical needs"/>
                  <w:textInput/>
                </w:ffData>
              </w:fldChar>
            </w:r>
            <w:bookmarkStart w:id="3" w:name="physicalneeds"/>
            <w:r>
              <w:rPr>
                <w:rFonts w:eastAsia="Times New Roman" w:cstheme="minorHAnsi"/>
                <w:sz w:val="32"/>
                <w:szCs w:val="32"/>
              </w:rPr>
              <w:instrText xml:space="preserve"> FORMTEXT </w:instrText>
            </w:r>
            <w:r>
              <w:rPr>
                <w:rFonts w:eastAsia="Times New Roman" w:cstheme="minorHAnsi"/>
                <w:sz w:val="32"/>
                <w:szCs w:val="32"/>
              </w:rPr>
            </w:r>
            <w:r>
              <w:rPr>
                <w:rFonts w:eastAsia="Times New Roman" w:cstheme="minorHAnsi"/>
                <w:sz w:val="32"/>
                <w:szCs w:val="32"/>
              </w:rPr>
              <w:fldChar w:fldCharType="separate"/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3117" w:type="dxa"/>
          </w:tcPr>
          <w:p w14:paraId="762A2280" w14:textId="78C211CC" w:rsidR="00641976" w:rsidRDefault="00EC6F5F" w:rsidP="00E42254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</w:rPr>
            </w:pPr>
            <w:r>
              <w:rPr>
                <w:rFonts w:eastAsia="Times New Roman" w:cstheme="minorHAnsi"/>
                <w:sz w:val="32"/>
                <w:szCs w:val="32"/>
              </w:rPr>
              <w:fldChar w:fldCharType="begin">
                <w:ffData>
                  <w:name w:val="mentalneeds"/>
                  <w:enabled/>
                  <w:calcOnExit w:val="0"/>
                  <w:helpText w:type="text" w:val="Make a list of your supports for your mental needs"/>
                  <w:statusText w:type="text" w:val="Make a list of your supports for your mental needs"/>
                  <w:textInput/>
                </w:ffData>
              </w:fldChar>
            </w:r>
            <w:bookmarkStart w:id="4" w:name="mentalneeds"/>
            <w:r>
              <w:rPr>
                <w:rFonts w:eastAsia="Times New Roman" w:cstheme="minorHAnsi"/>
                <w:sz w:val="32"/>
                <w:szCs w:val="32"/>
              </w:rPr>
              <w:instrText xml:space="preserve"> FORMTEXT </w:instrText>
            </w:r>
            <w:r>
              <w:rPr>
                <w:rFonts w:eastAsia="Times New Roman" w:cstheme="minorHAnsi"/>
                <w:sz w:val="32"/>
                <w:szCs w:val="32"/>
              </w:rPr>
            </w:r>
            <w:r>
              <w:rPr>
                <w:rFonts w:eastAsia="Times New Roman" w:cstheme="minorHAnsi"/>
                <w:sz w:val="32"/>
                <w:szCs w:val="32"/>
              </w:rPr>
              <w:fldChar w:fldCharType="separate"/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noProof/>
                <w:sz w:val="32"/>
                <w:szCs w:val="32"/>
              </w:rPr>
              <w:t> </w:t>
            </w:r>
            <w:r>
              <w:rPr>
                <w:rFonts w:eastAsia="Times New Roman" w:cstheme="minorHAnsi"/>
                <w:sz w:val="32"/>
                <w:szCs w:val="32"/>
              </w:rPr>
              <w:fldChar w:fldCharType="end"/>
            </w:r>
            <w:bookmarkEnd w:id="4"/>
          </w:p>
        </w:tc>
      </w:tr>
    </w:tbl>
    <w:p w14:paraId="29E0714D" w14:textId="77777777" w:rsidR="00F81A88" w:rsidRPr="00F81A88" w:rsidRDefault="00F81A88" w:rsidP="00F81A88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52158DBB" w14:textId="3A83C68F" w:rsidR="00F81A88" w:rsidRPr="001578E0" w:rsidRDefault="00F81A88" w:rsidP="003D5497">
      <w:pPr>
        <w:pStyle w:val="Heading3"/>
      </w:pPr>
      <w:r w:rsidRPr="001578E0">
        <w:t>Example: Leanne’s Support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2C7C" w:rsidRPr="00D57F2E" w14:paraId="5C897407" w14:textId="77777777" w:rsidTr="00D57F2E">
        <w:trPr>
          <w:tblHeader/>
        </w:trPr>
        <w:tc>
          <w:tcPr>
            <w:tcW w:w="4675" w:type="dxa"/>
            <w:shd w:val="clear" w:color="auto" w:fill="DAE9F7" w:themeFill="text2" w:themeFillTint="1A"/>
          </w:tcPr>
          <w:p w14:paraId="68C72426" w14:textId="77777777" w:rsidR="00A52C7C" w:rsidRPr="00D57F2E" w:rsidRDefault="00A52C7C" w:rsidP="00D8402A">
            <w:pPr>
              <w:spacing w:after="0" w:line="240" w:lineRule="auto"/>
              <w:rPr>
                <w:rFonts w:eastAsia="Times New Roman" w:cstheme="minorHAnsi"/>
                <w:b/>
                <w:bCs/>
                <w:szCs w:val="28"/>
              </w:rPr>
            </w:pPr>
            <w:r w:rsidRPr="00D57F2E">
              <w:rPr>
                <w:rFonts w:eastAsia="Times New Roman" w:cstheme="minorHAnsi"/>
                <w:b/>
                <w:bCs/>
                <w:szCs w:val="28"/>
              </w:rPr>
              <w:t>Formal Supports:</w:t>
            </w:r>
          </w:p>
        </w:tc>
        <w:tc>
          <w:tcPr>
            <w:tcW w:w="4675" w:type="dxa"/>
            <w:shd w:val="clear" w:color="auto" w:fill="DAE9F7" w:themeFill="text2" w:themeFillTint="1A"/>
          </w:tcPr>
          <w:p w14:paraId="3AC2C196" w14:textId="77777777" w:rsidR="00A52C7C" w:rsidRPr="00D57F2E" w:rsidRDefault="00A52C7C" w:rsidP="00D8402A">
            <w:pPr>
              <w:spacing w:after="0" w:line="240" w:lineRule="auto"/>
              <w:rPr>
                <w:rFonts w:eastAsia="Times New Roman" w:cstheme="minorHAnsi"/>
                <w:b/>
                <w:bCs/>
                <w:szCs w:val="28"/>
              </w:rPr>
            </w:pPr>
            <w:r w:rsidRPr="00D57F2E">
              <w:rPr>
                <w:rFonts w:eastAsia="Times New Roman" w:cstheme="minorHAnsi"/>
                <w:b/>
                <w:bCs/>
                <w:szCs w:val="28"/>
              </w:rPr>
              <w:t>Informal Supports:</w:t>
            </w:r>
          </w:p>
        </w:tc>
      </w:tr>
      <w:tr w:rsidR="00A52C7C" w:rsidRPr="00D57F2E" w14:paraId="6131218F" w14:textId="77777777" w:rsidTr="00D57F2E">
        <w:trPr>
          <w:tblHeader/>
        </w:trPr>
        <w:tc>
          <w:tcPr>
            <w:tcW w:w="4675" w:type="dxa"/>
          </w:tcPr>
          <w:p w14:paraId="075CF662" w14:textId="77777777" w:rsidR="00A52C7C" w:rsidRPr="00D57F2E" w:rsidRDefault="00A52C7C" w:rsidP="00A52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Center for Independent Living</w:t>
            </w:r>
          </w:p>
          <w:p w14:paraId="16E1EA76" w14:textId="77777777" w:rsidR="00A52C7C" w:rsidRPr="00D57F2E" w:rsidRDefault="00A52C7C" w:rsidP="00A52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Doctor</w:t>
            </w:r>
          </w:p>
          <w:p w14:paraId="203516E6" w14:textId="73EC80F6" w:rsidR="00A52C7C" w:rsidRPr="00D57F2E" w:rsidRDefault="00A52C7C" w:rsidP="00A52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Pharmacy</w:t>
            </w:r>
          </w:p>
        </w:tc>
        <w:tc>
          <w:tcPr>
            <w:tcW w:w="4675" w:type="dxa"/>
          </w:tcPr>
          <w:p w14:paraId="7E24979A" w14:textId="77777777" w:rsidR="00A52C7C" w:rsidRPr="00D57F2E" w:rsidRDefault="00A52C7C" w:rsidP="00A52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Family</w:t>
            </w:r>
          </w:p>
          <w:p w14:paraId="74CD0E6A" w14:textId="77777777" w:rsidR="00A52C7C" w:rsidRPr="00D57F2E" w:rsidRDefault="00A52C7C" w:rsidP="00A52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Friends</w:t>
            </w:r>
          </w:p>
          <w:p w14:paraId="14312205" w14:textId="77777777" w:rsidR="00A52C7C" w:rsidRPr="00D57F2E" w:rsidRDefault="00A52C7C" w:rsidP="00A52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Church community</w:t>
            </w:r>
          </w:p>
          <w:p w14:paraId="2FBC2DAD" w14:textId="3BF2D4A3" w:rsidR="00A52C7C" w:rsidRPr="00D57F2E" w:rsidRDefault="00A52C7C" w:rsidP="00A52C7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Neighbors</w:t>
            </w:r>
          </w:p>
        </w:tc>
      </w:tr>
    </w:tbl>
    <w:p w14:paraId="34E15161" w14:textId="77777777" w:rsidR="00A52C7C" w:rsidRPr="00D57F2E" w:rsidRDefault="00A52C7C" w:rsidP="00A52C7C">
      <w:pPr>
        <w:spacing w:after="0" w:line="240" w:lineRule="auto"/>
        <w:rPr>
          <w:rFonts w:eastAsia="Times New Roman" w:cstheme="minorHAns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2C7C" w:rsidRPr="00D57F2E" w14:paraId="36B8139B" w14:textId="77777777" w:rsidTr="00D57F2E">
        <w:trPr>
          <w:tblHeader/>
        </w:trPr>
        <w:tc>
          <w:tcPr>
            <w:tcW w:w="3116" w:type="dxa"/>
            <w:shd w:val="clear" w:color="auto" w:fill="DAE9F7" w:themeFill="text2" w:themeFillTint="1A"/>
          </w:tcPr>
          <w:p w14:paraId="42FBB554" w14:textId="77777777" w:rsidR="00A52C7C" w:rsidRPr="00D57F2E" w:rsidRDefault="00A52C7C" w:rsidP="00D8402A">
            <w:pPr>
              <w:spacing w:after="0" w:line="240" w:lineRule="auto"/>
              <w:rPr>
                <w:rFonts w:eastAsia="Times New Roman" w:cstheme="minorHAnsi"/>
                <w:b/>
                <w:bCs/>
                <w:szCs w:val="28"/>
              </w:rPr>
            </w:pPr>
            <w:r w:rsidRPr="00D57F2E">
              <w:rPr>
                <w:rFonts w:eastAsia="Times New Roman" w:cstheme="minorHAnsi"/>
                <w:b/>
                <w:bCs/>
                <w:szCs w:val="28"/>
              </w:rPr>
              <w:t>Supports for Emotional Needs: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4D682F1B" w14:textId="77777777" w:rsidR="00A52C7C" w:rsidRPr="00D57F2E" w:rsidRDefault="00A52C7C" w:rsidP="00D8402A">
            <w:pPr>
              <w:spacing w:after="0" w:line="240" w:lineRule="auto"/>
              <w:rPr>
                <w:rFonts w:eastAsia="Times New Roman" w:cstheme="minorHAnsi"/>
                <w:b/>
                <w:bCs/>
                <w:szCs w:val="28"/>
              </w:rPr>
            </w:pPr>
            <w:r w:rsidRPr="00D57F2E">
              <w:rPr>
                <w:rFonts w:eastAsia="Times New Roman" w:cstheme="minorHAnsi"/>
                <w:b/>
                <w:bCs/>
                <w:szCs w:val="28"/>
              </w:rPr>
              <w:t>Supports for Physical Needs: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30E4059D" w14:textId="77777777" w:rsidR="00A52C7C" w:rsidRPr="00D57F2E" w:rsidRDefault="00A52C7C" w:rsidP="00D8402A">
            <w:pPr>
              <w:spacing w:after="0" w:line="240" w:lineRule="auto"/>
              <w:rPr>
                <w:rFonts w:eastAsia="Times New Roman" w:cstheme="minorHAnsi"/>
                <w:b/>
                <w:bCs/>
                <w:szCs w:val="28"/>
              </w:rPr>
            </w:pPr>
            <w:r w:rsidRPr="00D57F2E">
              <w:rPr>
                <w:rFonts w:eastAsia="Times New Roman" w:cstheme="minorHAnsi"/>
                <w:b/>
                <w:bCs/>
                <w:szCs w:val="28"/>
              </w:rPr>
              <w:t>Supports for Mental Needs:</w:t>
            </w:r>
          </w:p>
        </w:tc>
      </w:tr>
      <w:tr w:rsidR="00A52C7C" w:rsidRPr="00D57F2E" w14:paraId="1EF24580" w14:textId="77777777" w:rsidTr="00D57F2E">
        <w:trPr>
          <w:tblHeader/>
        </w:trPr>
        <w:tc>
          <w:tcPr>
            <w:tcW w:w="3116" w:type="dxa"/>
          </w:tcPr>
          <w:p w14:paraId="391CF40E" w14:textId="77777777" w:rsidR="00A52C7C" w:rsidRPr="00D57F2E" w:rsidRDefault="00A52C7C" w:rsidP="00E516C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Family</w:t>
            </w:r>
          </w:p>
          <w:p w14:paraId="76EDAB03" w14:textId="77777777" w:rsidR="00A52C7C" w:rsidRPr="00D57F2E" w:rsidRDefault="00A52C7C" w:rsidP="00E516C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Friends</w:t>
            </w:r>
          </w:p>
          <w:p w14:paraId="609C7885" w14:textId="77777777" w:rsidR="00A52C7C" w:rsidRPr="00D57F2E" w:rsidRDefault="00A52C7C" w:rsidP="00E516C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Church community</w:t>
            </w:r>
          </w:p>
          <w:p w14:paraId="4ED4E44B" w14:textId="1AD51863" w:rsidR="00A52C7C" w:rsidRPr="00D57F2E" w:rsidRDefault="00A52C7C" w:rsidP="00E516C8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Neighbors</w:t>
            </w:r>
          </w:p>
        </w:tc>
        <w:tc>
          <w:tcPr>
            <w:tcW w:w="3117" w:type="dxa"/>
          </w:tcPr>
          <w:p w14:paraId="6734F632" w14:textId="77777777" w:rsidR="00A52C7C" w:rsidRPr="00D57F2E" w:rsidRDefault="00A52C7C" w:rsidP="00A52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Doctor</w:t>
            </w:r>
          </w:p>
          <w:p w14:paraId="5846F9EB" w14:textId="69B52E2F" w:rsidR="00A52C7C" w:rsidRPr="00D57F2E" w:rsidRDefault="00A52C7C" w:rsidP="00A52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Pharmacy</w:t>
            </w:r>
          </w:p>
        </w:tc>
        <w:tc>
          <w:tcPr>
            <w:tcW w:w="3117" w:type="dxa"/>
          </w:tcPr>
          <w:p w14:paraId="4690A599" w14:textId="77777777" w:rsidR="00A52C7C" w:rsidRPr="00D57F2E" w:rsidRDefault="00A52C7C" w:rsidP="00A52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Family</w:t>
            </w:r>
          </w:p>
          <w:p w14:paraId="4BE224E4" w14:textId="77777777" w:rsidR="00A52C7C" w:rsidRPr="00D57F2E" w:rsidRDefault="00A52C7C" w:rsidP="00A52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Friends</w:t>
            </w:r>
          </w:p>
          <w:p w14:paraId="35EEA30F" w14:textId="3A573541" w:rsidR="00A52C7C" w:rsidRPr="00D57F2E" w:rsidRDefault="00A52C7C" w:rsidP="00A52C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szCs w:val="28"/>
              </w:rPr>
            </w:pPr>
            <w:r w:rsidRPr="00D57F2E">
              <w:rPr>
                <w:rFonts w:eastAsia="Times New Roman" w:cstheme="minorHAnsi"/>
                <w:szCs w:val="28"/>
              </w:rPr>
              <w:t>Counselors</w:t>
            </w:r>
          </w:p>
        </w:tc>
      </w:tr>
    </w:tbl>
    <w:p w14:paraId="4364C32A" w14:textId="0A7A9F43" w:rsidR="00B6247B" w:rsidRPr="00A52C7C" w:rsidRDefault="00B6247B" w:rsidP="003D5497"/>
    <w:sectPr w:rsidR="00B6247B" w:rsidRPr="00A52C7C" w:rsidSect="007B3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B4F33"/>
    <w:multiLevelType w:val="multilevel"/>
    <w:tmpl w:val="8F7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25760"/>
    <w:multiLevelType w:val="hybridMultilevel"/>
    <w:tmpl w:val="AF328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5A283C"/>
    <w:multiLevelType w:val="multilevel"/>
    <w:tmpl w:val="7D12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405F2"/>
    <w:multiLevelType w:val="hybridMultilevel"/>
    <w:tmpl w:val="93CA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7D0D"/>
    <w:multiLevelType w:val="hybridMultilevel"/>
    <w:tmpl w:val="BA0CE6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F35E4"/>
    <w:multiLevelType w:val="hybridMultilevel"/>
    <w:tmpl w:val="E2488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83709E"/>
    <w:multiLevelType w:val="hybridMultilevel"/>
    <w:tmpl w:val="CB088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8C7F0D"/>
    <w:multiLevelType w:val="hybridMultilevel"/>
    <w:tmpl w:val="CE68F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F364B"/>
    <w:multiLevelType w:val="multilevel"/>
    <w:tmpl w:val="1D12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5C3812"/>
    <w:multiLevelType w:val="hybridMultilevel"/>
    <w:tmpl w:val="8E44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8440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755781727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43667924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693926109">
    <w:abstractNumId w:val="9"/>
  </w:num>
  <w:num w:numId="5" w16cid:durableId="1711130">
    <w:abstractNumId w:val="4"/>
  </w:num>
  <w:num w:numId="6" w16cid:durableId="539169627">
    <w:abstractNumId w:val="3"/>
  </w:num>
  <w:num w:numId="7" w16cid:durableId="2017919475">
    <w:abstractNumId w:val="7"/>
  </w:num>
  <w:num w:numId="8" w16cid:durableId="1349720259">
    <w:abstractNumId w:val="1"/>
  </w:num>
  <w:num w:numId="9" w16cid:durableId="1296138124">
    <w:abstractNumId w:val="5"/>
  </w:num>
  <w:num w:numId="10" w16cid:durableId="1829053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NTaxNDAyNTI0NjBW0lEKTi0uzszPAykwrAUA5G/V5iwAAAA="/>
  </w:docVars>
  <w:rsids>
    <w:rsidRoot w:val="00F81A88"/>
    <w:rsid w:val="0012244B"/>
    <w:rsid w:val="00125930"/>
    <w:rsid w:val="001578E0"/>
    <w:rsid w:val="001E60E0"/>
    <w:rsid w:val="002D005D"/>
    <w:rsid w:val="0030487E"/>
    <w:rsid w:val="00322888"/>
    <w:rsid w:val="00354941"/>
    <w:rsid w:val="003D5497"/>
    <w:rsid w:val="004271AF"/>
    <w:rsid w:val="004364EE"/>
    <w:rsid w:val="004447FF"/>
    <w:rsid w:val="004478A5"/>
    <w:rsid w:val="00497C1F"/>
    <w:rsid w:val="004E7B8D"/>
    <w:rsid w:val="004F19E1"/>
    <w:rsid w:val="00520A46"/>
    <w:rsid w:val="005731E1"/>
    <w:rsid w:val="005F5D23"/>
    <w:rsid w:val="0061569A"/>
    <w:rsid w:val="00640FCA"/>
    <w:rsid w:val="00641976"/>
    <w:rsid w:val="006453F5"/>
    <w:rsid w:val="00684E44"/>
    <w:rsid w:val="006E549E"/>
    <w:rsid w:val="007B3AF6"/>
    <w:rsid w:val="008031FB"/>
    <w:rsid w:val="00825CD0"/>
    <w:rsid w:val="0085218B"/>
    <w:rsid w:val="00885173"/>
    <w:rsid w:val="00957C85"/>
    <w:rsid w:val="00982C95"/>
    <w:rsid w:val="009F6A51"/>
    <w:rsid w:val="00A52C7C"/>
    <w:rsid w:val="00A63B20"/>
    <w:rsid w:val="00A95FED"/>
    <w:rsid w:val="00AE3FDF"/>
    <w:rsid w:val="00B46C32"/>
    <w:rsid w:val="00B6247B"/>
    <w:rsid w:val="00B76F5A"/>
    <w:rsid w:val="00C33E0F"/>
    <w:rsid w:val="00C578A0"/>
    <w:rsid w:val="00C95835"/>
    <w:rsid w:val="00D57F2E"/>
    <w:rsid w:val="00DE03B5"/>
    <w:rsid w:val="00E42254"/>
    <w:rsid w:val="00E516C8"/>
    <w:rsid w:val="00E703E9"/>
    <w:rsid w:val="00EC6F5F"/>
    <w:rsid w:val="00ED47E4"/>
    <w:rsid w:val="00ED54FE"/>
    <w:rsid w:val="00F81A88"/>
    <w:rsid w:val="00F962DA"/>
    <w:rsid w:val="00F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01D8"/>
  <w15:chartTrackingRefBased/>
  <w15:docId w15:val="{8AC5F3E8-7001-1D42-8354-B557285F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9E"/>
    <w:pPr>
      <w:spacing w:after="160" w:line="259" w:lineRule="auto"/>
    </w:pPr>
    <w:rPr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1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F4761" w:themeColor="accent1" w:themeShade="BF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8E0"/>
    <w:pPr>
      <w:keepNext/>
      <w:keepLines/>
      <w:spacing w:before="160" w:after="80"/>
      <w:outlineLvl w:val="2"/>
    </w:pPr>
    <w:rPr>
      <w:rFonts w:eastAsia="Times New Roman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8E0"/>
    <w:pPr>
      <w:keepNext/>
      <w:keepLines/>
      <w:spacing w:before="80" w:after="40"/>
      <w:outlineLvl w:val="3"/>
    </w:pPr>
    <w:rPr>
      <w:rFonts w:eastAsia="Times New Roman" w:cstheme="majorBidi"/>
      <w:i/>
      <w:iCs/>
      <w:color w:val="0F476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1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1A8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1A8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1A8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1A8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95FED"/>
    <w:rPr>
      <w:rFonts w:asciiTheme="majorHAnsi" w:eastAsiaTheme="majorEastAsia" w:hAnsiTheme="majorHAnsi" w:cstheme="majorBidi"/>
      <w:b/>
      <w:color w:val="0F4761" w:themeColor="accent1" w:themeShade="BF"/>
      <w:kern w:val="0"/>
      <w:sz w:val="34"/>
      <w:szCs w:val="3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1578E0"/>
    <w:rPr>
      <w:rFonts w:eastAsia="Times New Roman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1578E0"/>
    <w:rPr>
      <w:rFonts w:eastAsia="Times New Roman" w:cstheme="majorBidi"/>
      <w:i/>
      <w:iCs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F81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1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1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1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1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1A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1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1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1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1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1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1A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6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Costello</dc:creator>
  <cp:keywords/>
  <dc:description/>
  <cp:lastModifiedBy>Jo Costello</cp:lastModifiedBy>
  <cp:revision>38</cp:revision>
  <dcterms:created xsi:type="dcterms:W3CDTF">2025-01-17T15:29:00Z</dcterms:created>
  <dcterms:modified xsi:type="dcterms:W3CDTF">2025-01-31T18:25:00Z</dcterms:modified>
</cp:coreProperties>
</file>